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120_1 Disco Ювенали 1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1/2 фіналу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Обрати 6 учасників</w:t>
      </w:r>
    </w:p>
    <w:p>
      <w:pPr/>
      <w:r>
        <w:rPr/>
        <w:t xml:space="preserve"/>
      </w:r>
    </w:p>
    <w:p>
      <w:pPr/>
      <w:r>
        <w:rPr>
          <w:sz w:val="24"/>
          <w:szCs w:val="24"/>
        </w:rPr>
        <w:t xml:space="preserve">Обрано: 77, 67, 301, 302, 68, 154</w:t>
      </w:r>
    </w:p>
    <w:p>
      <w:pPr/>
      <w:r>
        <w:rPr/>
        <w:t xml:space="preserve"/>
      </w:r>
    </w:p>
    <w:tbl>
      <w:tblGrid>
        <w:gridCol w:w="1000" w:type="dxa"/>
        <w:gridCol w:w="1000" w:type="dxa"/>
        <w:gridCol w:w="6000" w:type="dxa"/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center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№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Балл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A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B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C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D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Шикоряк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2-4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Мартиш Діана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2-4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Шульжина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2-4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Шумовецька Злата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5-6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Матійціва Тетяна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5-6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Мордань Злата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7-9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Мізік Соломія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7-9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Павленко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7-9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Горбаченко Емілія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Шалунова Каміла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11-12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Балановська Ганна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11-12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Лапшинова Поліна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Мартиш Діана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Матійціва Тетяна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Шикоряк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Мізік Соломія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Мордань Злата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Павленко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Шалунова Каміла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Імпульс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Балановська Ганна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Горбаченко Емілія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Лапшинова Поліна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Шульжина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Шумовецька Злата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landscape" w:w="16837.79527559055" w:h="11905.511811023622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2026-05-18T08:46:42+00:00</dcterms:created>
  <dcterms:modified xsi:type="dcterms:W3CDTF">2026-05-18T08:46:42+00:00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